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AF" w:rsidRDefault="005765AF" w:rsidP="00936CB8">
      <w:pPr>
        <w:widowControl/>
        <w:shd w:val="clear" w:color="auto" w:fill="FFFFFF"/>
        <w:jc w:val="center"/>
        <w:rPr>
          <w:rFonts w:ascii="仿宋" w:eastAsia="仿宋" w:hAnsi="仿宋" w:cs="Times New Roman" w:hint="eastAsia"/>
          <w:b/>
          <w:color w:val="040404"/>
          <w:kern w:val="0"/>
          <w:sz w:val="32"/>
          <w:szCs w:val="32"/>
        </w:rPr>
      </w:pPr>
      <w:r>
        <w:rPr>
          <w:rFonts w:ascii="仿宋" w:eastAsia="仿宋" w:hAnsi="仿宋" w:cs="Times New Roman"/>
          <w:b/>
          <w:color w:val="040404"/>
          <w:kern w:val="0"/>
          <w:sz w:val="32"/>
          <w:szCs w:val="32"/>
        </w:rPr>
        <w:t>自然资源部第二海洋研究所公开招聘</w:t>
      </w:r>
      <w:r>
        <w:rPr>
          <w:rFonts w:ascii="仿宋" w:eastAsia="仿宋" w:hAnsi="仿宋" w:cs="Times New Roman" w:hint="eastAsia"/>
          <w:b/>
          <w:color w:val="040404"/>
          <w:kern w:val="0"/>
          <w:sz w:val="32"/>
          <w:szCs w:val="32"/>
        </w:rPr>
        <w:t>（第二批）</w:t>
      </w:r>
    </w:p>
    <w:p w:rsidR="005765AF" w:rsidRDefault="005765AF" w:rsidP="00936CB8">
      <w:pPr>
        <w:widowControl/>
        <w:shd w:val="clear" w:color="auto" w:fill="FFFFFF"/>
        <w:jc w:val="center"/>
        <w:rPr>
          <w:rFonts w:ascii="仿宋" w:eastAsia="仿宋" w:hAnsi="仿宋" w:cs="Times New Roman" w:hint="eastAsia"/>
          <w:b/>
          <w:color w:val="040404"/>
          <w:kern w:val="0"/>
          <w:sz w:val="32"/>
          <w:szCs w:val="32"/>
        </w:rPr>
      </w:pPr>
      <w:r w:rsidRPr="004E5EF8">
        <w:rPr>
          <w:rFonts w:ascii="仿宋" w:eastAsia="仿宋" w:hAnsi="仿宋" w:cs="Times New Roman"/>
          <w:b/>
          <w:color w:val="040404"/>
          <w:kern w:val="0"/>
          <w:sz w:val="32"/>
          <w:szCs w:val="32"/>
        </w:rPr>
        <w:t>资</w:t>
      </w:r>
      <w:r>
        <w:rPr>
          <w:rFonts w:ascii="仿宋" w:eastAsia="仿宋" w:hAnsi="仿宋" w:cs="Times New Roman"/>
          <w:b/>
          <w:color w:val="040404"/>
          <w:kern w:val="0"/>
          <w:sz w:val="32"/>
          <w:szCs w:val="32"/>
        </w:rPr>
        <w:t>格复审入围人员名单</w:t>
      </w:r>
    </w:p>
    <w:p w:rsidR="004E5EF8" w:rsidRPr="004E5EF8" w:rsidRDefault="005765AF" w:rsidP="00936CB8">
      <w:pPr>
        <w:widowControl/>
        <w:shd w:val="clear" w:color="auto" w:fill="FFFFFF"/>
        <w:jc w:val="center"/>
        <w:rPr>
          <w:rFonts w:ascii="仿宋" w:eastAsia="仿宋" w:hAnsi="仿宋" w:cs="Times New Roman" w:hint="eastAsia"/>
          <w:b/>
          <w:color w:val="040404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b/>
          <w:color w:val="040404"/>
          <w:kern w:val="0"/>
          <w:sz w:val="32"/>
          <w:szCs w:val="32"/>
        </w:rPr>
        <w:t>（按姓氏拼音排序）</w:t>
      </w:r>
    </w:p>
    <w:p w:rsidR="005765AF" w:rsidRDefault="005765AF" w:rsidP="004E5EF8">
      <w:pPr>
        <w:rPr>
          <w:rFonts w:ascii="仿宋" w:eastAsia="仿宋" w:hAnsi="仿宋" w:hint="eastAsia"/>
          <w:sz w:val="30"/>
          <w:szCs w:val="30"/>
        </w:rPr>
      </w:pPr>
    </w:p>
    <w:p w:rsidR="004E5EF8" w:rsidRPr="00D94402" w:rsidRDefault="004E5EF8" w:rsidP="004E5EF8">
      <w:pPr>
        <w:rPr>
          <w:rFonts w:ascii="仿宋" w:eastAsia="仿宋" w:hAnsi="仿宋" w:hint="eastAsia"/>
          <w:sz w:val="30"/>
          <w:szCs w:val="30"/>
        </w:rPr>
      </w:pPr>
      <w:r w:rsidRPr="00D94402">
        <w:rPr>
          <w:rFonts w:ascii="仿宋" w:eastAsia="仿宋" w:hAnsi="仿宋" w:hint="eastAsia"/>
          <w:sz w:val="30"/>
          <w:szCs w:val="30"/>
        </w:rPr>
        <w:t xml:space="preserve">白晓琼（6543） 边璟洋（3875） </w:t>
      </w:r>
      <w:proofErr w:type="gramStart"/>
      <w:r w:rsidRPr="00D94402">
        <w:rPr>
          <w:rFonts w:ascii="仿宋" w:eastAsia="仿宋" w:hAnsi="仿宋" w:hint="eastAsia"/>
          <w:sz w:val="30"/>
          <w:szCs w:val="30"/>
        </w:rPr>
        <w:t>段杰翔</w:t>
      </w:r>
      <w:proofErr w:type="gramEnd"/>
      <w:r w:rsidRPr="00D94402">
        <w:rPr>
          <w:rFonts w:ascii="仿宋" w:eastAsia="仿宋" w:hAnsi="仿宋" w:hint="eastAsia"/>
          <w:sz w:val="30"/>
          <w:szCs w:val="30"/>
        </w:rPr>
        <w:t>（219X） 胡振华（1536）</w:t>
      </w:r>
    </w:p>
    <w:p w:rsidR="004E5EF8" w:rsidRPr="00D94402" w:rsidRDefault="004E5EF8" w:rsidP="004E5EF8">
      <w:pPr>
        <w:rPr>
          <w:rFonts w:ascii="仿宋" w:eastAsia="仿宋" w:hAnsi="仿宋" w:hint="eastAsia"/>
          <w:sz w:val="30"/>
          <w:szCs w:val="30"/>
        </w:rPr>
      </w:pPr>
      <w:r w:rsidRPr="00D94402">
        <w:rPr>
          <w:rFonts w:ascii="仿宋" w:eastAsia="仿宋" w:hAnsi="仿宋" w:hint="eastAsia"/>
          <w:sz w:val="30"/>
          <w:szCs w:val="30"/>
        </w:rPr>
        <w:t>江  渊（1011） 李亚飞（3214） 刘思磊（2618） 卢文华（0763）</w:t>
      </w:r>
    </w:p>
    <w:p w:rsidR="004E5EF8" w:rsidRPr="00D94402" w:rsidRDefault="004E5EF8" w:rsidP="004E5EF8">
      <w:pPr>
        <w:rPr>
          <w:rFonts w:ascii="仿宋" w:eastAsia="仿宋" w:hAnsi="仿宋" w:hint="eastAsia"/>
          <w:sz w:val="30"/>
          <w:szCs w:val="30"/>
        </w:rPr>
      </w:pPr>
      <w:r w:rsidRPr="00D94402">
        <w:rPr>
          <w:rFonts w:ascii="仿宋" w:eastAsia="仿宋" w:hAnsi="仿宋" w:hint="eastAsia"/>
          <w:sz w:val="30"/>
          <w:szCs w:val="30"/>
        </w:rPr>
        <w:t xml:space="preserve">马骏涛（1330） </w:t>
      </w:r>
      <w:proofErr w:type="gramStart"/>
      <w:r w:rsidRPr="00D94402">
        <w:rPr>
          <w:rFonts w:ascii="仿宋" w:eastAsia="仿宋" w:hAnsi="仿宋" w:hint="eastAsia"/>
          <w:sz w:val="30"/>
          <w:szCs w:val="30"/>
        </w:rPr>
        <w:t>牛恒达</w:t>
      </w:r>
      <w:proofErr w:type="gramEnd"/>
      <w:r w:rsidRPr="00D94402">
        <w:rPr>
          <w:rFonts w:ascii="仿宋" w:eastAsia="仿宋" w:hAnsi="仿宋" w:hint="eastAsia"/>
          <w:sz w:val="30"/>
          <w:szCs w:val="30"/>
        </w:rPr>
        <w:t>（1439） 王炜杰（2619） 吴  冰（1682）</w:t>
      </w:r>
    </w:p>
    <w:p w:rsidR="004E5EF8" w:rsidRPr="00D94402" w:rsidRDefault="004E5EF8" w:rsidP="004E5EF8">
      <w:pPr>
        <w:rPr>
          <w:rFonts w:ascii="仿宋" w:eastAsia="仿宋" w:hAnsi="仿宋" w:hint="eastAsia"/>
          <w:sz w:val="30"/>
          <w:szCs w:val="30"/>
        </w:rPr>
      </w:pPr>
      <w:r w:rsidRPr="00D94402">
        <w:rPr>
          <w:rFonts w:ascii="仿宋" w:eastAsia="仿宋" w:hAnsi="仿宋" w:hint="eastAsia"/>
          <w:sz w:val="30"/>
          <w:szCs w:val="30"/>
        </w:rPr>
        <w:t>项宣超（001X） 徐超璇（0021） 颜文超（50</w:t>
      </w:r>
      <w:bookmarkStart w:id="0" w:name="_GoBack"/>
      <w:bookmarkEnd w:id="0"/>
      <w:r w:rsidRPr="00D94402">
        <w:rPr>
          <w:rFonts w:ascii="仿宋" w:eastAsia="仿宋" w:hAnsi="仿宋" w:hint="eastAsia"/>
          <w:sz w:val="30"/>
          <w:szCs w:val="30"/>
        </w:rPr>
        <w:t>17） 杨婧荷（2046）</w:t>
      </w:r>
    </w:p>
    <w:p w:rsidR="004E5EF8" w:rsidRPr="00D94402" w:rsidRDefault="004E5EF8" w:rsidP="004E5EF8">
      <w:pPr>
        <w:rPr>
          <w:rFonts w:ascii="仿宋" w:eastAsia="仿宋" w:hAnsi="仿宋" w:hint="eastAsia"/>
          <w:sz w:val="30"/>
          <w:szCs w:val="30"/>
        </w:rPr>
      </w:pPr>
      <w:r w:rsidRPr="00D94402">
        <w:rPr>
          <w:rFonts w:ascii="仿宋" w:eastAsia="仿宋" w:hAnsi="仿宋" w:hint="eastAsia"/>
          <w:sz w:val="30"/>
          <w:szCs w:val="30"/>
        </w:rPr>
        <w:t>杨万伦（5573） 余  恒（6626） 张  锋（2038） 赵晨曦（1270）</w:t>
      </w:r>
    </w:p>
    <w:p w:rsidR="004E5EF8" w:rsidRPr="00D94402" w:rsidRDefault="004E5EF8" w:rsidP="004E5EF8">
      <w:pPr>
        <w:rPr>
          <w:rFonts w:ascii="仿宋" w:eastAsia="仿宋" w:hAnsi="仿宋"/>
          <w:sz w:val="30"/>
          <w:szCs w:val="30"/>
        </w:rPr>
      </w:pPr>
      <w:r w:rsidRPr="00D94402">
        <w:rPr>
          <w:rFonts w:ascii="仿宋" w:eastAsia="仿宋" w:hAnsi="仿宋" w:hint="eastAsia"/>
          <w:sz w:val="30"/>
          <w:szCs w:val="30"/>
        </w:rPr>
        <w:t>周  楠（0427） 朱正义（0217） 朱竹墨（0529）</w:t>
      </w:r>
    </w:p>
    <w:p w:rsidR="00013B0A" w:rsidRPr="004E5EF8" w:rsidRDefault="00013B0A"/>
    <w:sectPr w:rsidR="00013B0A" w:rsidRPr="004E5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D5BE4"/>
    <w:multiLevelType w:val="hybridMultilevel"/>
    <w:tmpl w:val="D27EDC72"/>
    <w:lvl w:ilvl="0" w:tplc="12C8018C">
      <w:start w:val="1"/>
      <w:numFmt w:val="japaneseCounting"/>
      <w:lvlText w:val="%1、"/>
      <w:lvlJc w:val="left"/>
      <w:pPr>
        <w:ind w:left="104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F8"/>
    <w:rsid w:val="00013B0A"/>
    <w:rsid w:val="000455D0"/>
    <w:rsid w:val="00053DE9"/>
    <w:rsid w:val="000907FF"/>
    <w:rsid w:val="000B092C"/>
    <w:rsid w:val="000E056D"/>
    <w:rsid w:val="000F7644"/>
    <w:rsid w:val="00120FAC"/>
    <w:rsid w:val="00137070"/>
    <w:rsid w:val="00167CF2"/>
    <w:rsid w:val="00170B54"/>
    <w:rsid w:val="001801FD"/>
    <w:rsid w:val="0019009C"/>
    <w:rsid w:val="001D1A1E"/>
    <w:rsid w:val="001D6106"/>
    <w:rsid w:val="00207C02"/>
    <w:rsid w:val="00230BAF"/>
    <w:rsid w:val="00285F38"/>
    <w:rsid w:val="0030187F"/>
    <w:rsid w:val="003309B4"/>
    <w:rsid w:val="003A3C33"/>
    <w:rsid w:val="003A49FA"/>
    <w:rsid w:val="003A4B52"/>
    <w:rsid w:val="004166DC"/>
    <w:rsid w:val="004726DF"/>
    <w:rsid w:val="00483AEB"/>
    <w:rsid w:val="004924A5"/>
    <w:rsid w:val="004B66C3"/>
    <w:rsid w:val="004C3771"/>
    <w:rsid w:val="004D34B8"/>
    <w:rsid w:val="004E5EF8"/>
    <w:rsid w:val="004E642A"/>
    <w:rsid w:val="005022B0"/>
    <w:rsid w:val="005328C0"/>
    <w:rsid w:val="0054177C"/>
    <w:rsid w:val="005765AF"/>
    <w:rsid w:val="00577392"/>
    <w:rsid w:val="00593A03"/>
    <w:rsid w:val="00594121"/>
    <w:rsid w:val="005B4450"/>
    <w:rsid w:val="005D3D80"/>
    <w:rsid w:val="005E7454"/>
    <w:rsid w:val="00617006"/>
    <w:rsid w:val="00652D7B"/>
    <w:rsid w:val="00674379"/>
    <w:rsid w:val="00674F34"/>
    <w:rsid w:val="00675E02"/>
    <w:rsid w:val="006D1150"/>
    <w:rsid w:val="0070470B"/>
    <w:rsid w:val="00724B6D"/>
    <w:rsid w:val="00725007"/>
    <w:rsid w:val="00772260"/>
    <w:rsid w:val="007D0EB6"/>
    <w:rsid w:val="008175AD"/>
    <w:rsid w:val="008503A5"/>
    <w:rsid w:val="00851086"/>
    <w:rsid w:val="00880CA2"/>
    <w:rsid w:val="0089188C"/>
    <w:rsid w:val="008A6293"/>
    <w:rsid w:val="008A65F1"/>
    <w:rsid w:val="008D2FD3"/>
    <w:rsid w:val="008E2277"/>
    <w:rsid w:val="008E4F0A"/>
    <w:rsid w:val="008E537C"/>
    <w:rsid w:val="008F62D4"/>
    <w:rsid w:val="008F738B"/>
    <w:rsid w:val="00922669"/>
    <w:rsid w:val="00936CB8"/>
    <w:rsid w:val="00956131"/>
    <w:rsid w:val="009B0785"/>
    <w:rsid w:val="009B347B"/>
    <w:rsid w:val="009B7FF7"/>
    <w:rsid w:val="009D2347"/>
    <w:rsid w:val="009E759B"/>
    <w:rsid w:val="009F072E"/>
    <w:rsid w:val="00A049CC"/>
    <w:rsid w:val="00AB5B7F"/>
    <w:rsid w:val="00AE6FD2"/>
    <w:rsid w:val="00B10939"/>
    <w:rsid w:val="00B50B7B"/>
    <w:rsid w:val="00B63070"/>
    <w:rsid w:val="00B81F8E"/>
    <w:rsid w:val="00BB5625"/>
    <w:rsid w:val="00BE6358"/>
    <w:rsid w:val="00BF0FC2"/>
    <w:rsid w:val="00BF1A9D"/>
    <w:rsid w:val="00BF33B9"/>
    <w:rsid w:val="00C14344"/>
    <w:rsid w:val="00C207A3"/>
    <w:rsid w:val="00C94FDC"/>
    <w:rsid w:val="00CA2EEB"/>
    <w:rsid w:val="00CA3B03"/>
    <w:rsid w:val="00CB7E70"/>
    <w:rsid w:val="00CC2133"/>
    <w:rsid w:val="00CE1018"/>
    <w:rsid w:val="00CE1115"/>
    <w:rsid w:val="00D449EF"/>
    <w:rsid w:val="00D57F2A"/>
    <w:rsid w:val="00D66D6D"/>
    <w:rsid w:val="00D7494D"/>
    <w:rsid w:val="00D76BE7"/>
    <w:rsid w:val="00DC03EC"/>
    <w:rsid w:val="00E25992"/>
    <w:rsid w:val="00E31C7E"/>
    <w:rsid w:val="00E453BD"/>
    <w:rsid w:val="00E63BA8"/>
    <w:rsid w:val="00EB3915"/>
    <w:rsid w:val="00F676D6"/>
    <w:rsid w:val="00F80D65"/>
    <w:rsid w:val="00F84CE4"/>
    <w:rsid w:val="00F9345C"/>
    <w:rsid w:val="00FB3545"/>
    <w:rsid w:val="00FB61A8"/>
    <w:rsid w:val="00FB7A20"/>
    <w:rsid w:val="00FC62DF"/>
    <w:rsid w:val="00FD10A3"/>
    <w:rsid w:val="00FF6810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F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453B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453B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4E5EF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F8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453B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453BD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4E5EF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>ylmfeng.com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张海娜</dc:creator>
  <cp:lastModifiedBy>张海娜</cp:lastModifiedBy>
  <cp:revision>3</cp:revision>
  <dcterms:created xsi:type="dcterms:W3CDTF">2020-09-01T09:22:00Z</dcterms:created>
  <dcterms:modified xsi:type="dcterms:W3CDTF">2020-09-01T09:24:00Z</dcterms:modified>
</cp:coreProperties>
</file>