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自愿放弃面试声明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自然资源部第二海洋研究所</w:t>
      </w:r>
      <w:r>
        <w:rPr>
          <w:rFonts w:ascii="Times New Roman" w:hAnsi="Times New Roman" w:eastAsia="仿宋_GB2312" w:cs="Times New Roman"/>
          <w:sz w:val="32"/>
          <w:szCs w:val="32"/>
        </w:rPr>
        <w:t>人事处：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），报考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岗，已进入面试人员名单。现因个人原因，自愿放弃参加面试，特此声明。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本人签名：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X月X日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GQ0NTMyNzlkZTc1YTY4YjcyZjFkYmJhMjNmMDkifQ=="/>
  </w:docVars>
  <w:rsids>
    <w:rsidRoot w:val="00166268"/>
    <w:rsid w:val="0008245F"/>
    <w:rsid w:val="000E54B6"/>
    <w:rsid w:val="001433D2"/>
    <w:rsid w:val="00166268"/>
    <w:rsid w:val="00183EA6"/>
    <w:rsid w:val="001D75C6"/>
    <w:rsid w:val="00334914"/>
    <w:rsid w:val="003A0065"/>
    <w:rsid w:val="003A480B"/>
    <w:rsid w:val="003B78E5"/>
    <w:rsid w:val="00474B1E"/>
    <w:rsid w:val="004C5665"/>
    <w:rsid w:val="005B7A5A"/>
    <w:rsid w:val="006402AE"/>
    <w:rsid w:val="00671B17"/>
    <w:rsid w:val="007C033F"/>
    <w:rsid w:val="007F4AED"/>
    <w:rsid w:val="00801738"/>
    <w:rsid w:val="00843DF0"/>
    <w:rsid w:val="00855D73"/>
    <w:rsid w:val="008A27B7"/>
    <w:rsid w:val="00954B3E"/>
    <w:rsid w:val="009C45D7"/>
    <w:rsid w:val="00A32FB8"/>
    <w:rsid w:val="00C528FF"/>
    <w:rsid w:val="00CD15CB"/>
    <w:rsid w:val="00D62C1B"/>
    <w:rsid w:val="139264B1"/>
    <w:rsid w:val="3DEF7EE3"/>
    <w:rsid w:val="450212D5"/>
    <w:rsid w:val="682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81</Words>
  <Characters>84</Characters>
  <Lines>1</Lines>
  <Paragraphs>1</Paragraphs>
  <TotalTime>2</TotalTime>
  <ScaleCrop>false</ScaleCrop>
  <LinksUpToDate>false</LinksUpToDate>
  <CharactersWithSpaces>166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2021-06-04T07:55:00Z</dcterms:created>
  <dc:creator>董洁晗〖人事处〗</dc:creator>
  <cp:lastModifiedBy>icena</cp:lastModifiedBy>
  <dcterms:modified xsi:type="dcterms:W3CDTF">2024-02-29T12:00:56Z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C08A8C9260C34A3C889BC353231EE528</vt:lpwstr>
  </property>
</Properties>
</file>