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E8B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00" w:lineRule="exact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1</w:t>
      </w:r>
    </w:p>
    <w:p w14:paraId="299FCE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2312" w:cs="Times New Roman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年度公开招聘通过资格审核人员名单</w:t>
      </w:r>
    </w:p>
    <w:p w14:paraId="260F0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8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（含身份证号码后四位，按姓氏笔画数排列）</w:t>
      </w:r>
    </w:p>
    <w:p w14:paraId="7A5FE2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丁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航(0099)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马驰飞(0015)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王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菲(5124)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王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喆(5446)王雅君(2614)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王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璐(0065)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车阳丽(66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20)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牛东蕾(4123)文陶琳(6385)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方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晨(8912)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田文慧(4827)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戎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振(697X)朱华兵(3211)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朱泽阳(5030)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朱翔博(2832)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任建华(501X)刘东萍(4824)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刘美燕(5420)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刘洽广(5634)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刘焕平(1089)刘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静(6227)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闫红宇(0016)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许燕红(0027)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孙家正(5036)牟妮妮(1821)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李科林(3719)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李修楠(6236)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李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超(8038)杨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铭(0512)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杨惠媛(0041)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汪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洋(0036)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张天桢(0050)张双艳(2526)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张伟权(1333)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张异凡(1546)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张晓栋(6816)张浩然(0010)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张馨心(0825)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陈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雨(5512)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陈益航(3122)周时伦(2222)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郎钰文(0613)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孟繁昌(7436)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赵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晨(8434)胡睿坤(7113)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侯俊涛(7154)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俞俊侃(0615)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俎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强(7153)闻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馨(3027)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秦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鸣(7452)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徐岭灵(3624)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高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鑫(4510)郭楚枫(6510)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黄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微(3527)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梅文萱(1620)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葛汝平(517X)蒋志强(2433)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韩生生(2699)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韩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萌(002X)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程立群(3625)程里平(0914)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舒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坦(1532)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满红聪(2029)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樊俊宁(0849)颜如彬(8229)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潘婷婷(3420)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薛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佳(4241)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3272A"/>
    <w:rsid w:val="3DF77E3B"/>
    <w:rsid w:val="5BB01A7F"/>
    <w:rsid w:val="737D8A6B"/>
    <w:rsid w:val="7F7A81A6"/>
    <w:rsid w:val="FDF3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2025-04-21T14:40:00Z</dcterms:created>
  <dc:creator>zhn</dc:creator>
  <cp:lastModifiedBy>WPS_1601283220</cp:lastModifiedBy>
  <cp:lastPrinted>2026-01-16T19:26:35Z</cp:lastPrinted>
  <dcterms:modified xsi:type="dcterms:W3CDTF">2026-01-16T20:48:07Z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eyJoZGlkIjoiZWQzZDRkNzUwOTRkNjEyNWIxN2VhM2ExNmY5OWIzZWQiLCJ1c2VySWQiOiIxMTI1MTAyMTM4In0=</vt:lpwstr>
  </property>
  <property fmtid="{D5CDD505-2E9C-101B-9397-08002B2CF9AE}" pid="4" name="ICV">
    <vt:lpwstr>0E9196C60D0B93DB62136A695A2C7CA5_43</vt:lpwstr>
  </property>
</Properties>
</file>